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57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APS znajduje się w Warszawie.</w:t>
      </w:r>
      <w:r w:rsidR="001F147E" w:rsidRPr="007A6CFB">
        <w:rPr>
          <w:rFonts w:ascii="Arial" w:hAnsi="Arial" w:cs="Arial"/>
          <w:b/>
          <w:bCs/>
          <w:lang w:val="pl-PL"/>
        </w:rPr>
        <w:t xml:space="preserve"> 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APS to skrót od nazwy naszej uczelni.</w:t>
      </w:r>
    </w:p>
    <w:p w:rsidR="001B38C9" w:rsidRPr="007A6CFB" w:rsidRDefault="001B38C9" w:rsidP="001B38C9">
      <w:pPr>
        <w:pStyle w:val="red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Akademia Pedagogiki Specjalnej im. Marii Grzegorzewskiej.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Nasza patronka, Maria Grzegorzewska walczyła o prawa do dobrej jakości edukacji dla wszystkich dzieci w Polsce. Także tych ze specjalnymi potrzebami. Dzięki niej istniejemy od 1922 roku.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Jesteśmy najstarszą uczelnią tego typu w Polsce.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Jesteśmy uczelnią państwową.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Działamy na rzecz inkluzji społecznej. Nasi studenci uczą się jak wspierać dzieci, rodziców, osoby i grupy zagrożone wykluczeniem.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Można u nas studiować kilka kierunków na 1 i 2 poziomie studiów.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Nasi studenci zdobywają wiedzę praktyczną dzięki praktykom studenckim w szkołach i ośrodkach.</w:t>
      </w:r>
    </w:p>
    <w:p w:rsidR="001B38C9" w:rsidRPr="007A6CFB" w:rsidRDefault="001B38C9" w:rsidP="001B38C9">
      <w:pPr>
        <w:pStyle w:val="orange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W naszych salach ćwiczeń posiadamy nowoczesne urządzenia. Proponujemy też pomoc dla studentów ze szczególnymi potrzebami.</w:t>
      </w:r>
    </w:p>
    <w:p w:rsidR="001B38C9" w:rsidRPr="007A6CFB" w:rsidRDefault="001B38C9" w:rsidP="001B38C9">
      <w:pPr>
        <w:pStyle w:val="orange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Książki do nauki studenci mogą pożyczać w naszej Bibliotece.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Nasi studenci korzystają ze stypendiów (pomocy finansowej). Mogą też wyjeżdżać i uczyć się w innych krajach dzięki programowi Erasmus. Dla studentów spoza Warszawy zapewniamy miejsca w naszych domach studenckich</w:t>
      </w:r>
    </w:p>
    <w:p w:rsidR="001B38C9" w:rsidRPr="007A6CFB" w:rsidRDefault="001B38C9" w:rsidP="001B38C9">
      <w:pPr>
        <w:pStyle w:val="red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Studenci którzy chcą pomagać innym mogą zapisać się na </w:t>
      </w:r>
      <w:r w:rsidRPr="007A6CFB">
        <w:rPr>
          <w:rStyle w:val="underline"/>
          <w:rFonts w:ascii="Arial" w:hAnsi="Arial" w:cs="Arial"/>
          <w:b/>
          <w:bCs/>
          <w:u w:val="single"/>
          <w:lang w:val="pl-PL"/>
        </w:rPr>
        <w:t>wolontariat</w:t>
      </w:r>
      <w:r w:rsidRPr="007A6CFB">
        <w:rPr>
          <w:rFonts w:ascii="Arial" w:hAnsi="Arial" w:cs="Arial"/>
          <w:b/>
          <w:bCs/>
          <w:lang w:val="pl-PL"/>
        </w:rPr>
        <w:t>. Osoby zainteresowane sportem mogą trenować w Akademickim Związku Sportowym.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Po naszych studiach można pracować w szkole, w przedszkolu, w gminnym ośrodku pomocy, w domu opieki.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Można zostać pracownikiem socjalnym, nauczycielem. Wybrać zawód psycholog cz</w:t>
      </w:r>
      <w:r w:rsidR="001F147E" w:rsidRPr="007A6CFB">
        <w:rPr>
          <w:rFonts w:ascii="Arial" w:hAnsi="Arial" w:cs="Arial"/>
          <w:b/>
          <w:bCs/>
          <w:lang w:val="pl-PL"/>
        </w:rPr>
        <w:t>y</w:t>
      </w:r>
      <w:r w:rsidRPr="007A6CFB">
        <w:rPr>
          <w:rFonts w:ascii="Arial" w:hAnsi="Arial" w:cs="Arial"/>
          <w:b/>
          <w:bCs/>
          <w:lang w:val="pl-PL"/>
        </w:rPr>
        <w:t> socjolog.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Po naszej uczelni osoby nie mają kłopotów ze znalezieniem pracy. Dla tych którzy już pracują i chcą się uczyć mamy studia w soboty i niedziele. Dla naukowców prowadzimy Szkołę Doktorską.</w:t>
      </w:r>
    </w:p>
    <w:p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APS jest miejscem uczenia się przez całe życie.</w:t>
      </w:r>
    </w:p>
    <w:p w:rsidR="00AF5E3F" w:rsidRPr="007A6CFB" w:rsidRDefault="001B38C9" w:rsidP="001F147E">
      <w:pPr>
        <w:pStyle w:val="paragraph"/>
        <w:spacing w:before="0" w:beforeAutospacing="0"/>
        <w:rPr>
          <w:b/>
          <w:bCs/>
          <w:bdr w:val="none" w:sz="0" w:space="0" w:color="auto" w:frame="1"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Prowadzimy badania społeczne. Rozwijamy talenty, promujemy inkluzję.</w:t>
      </w:r>
    </w:p>
    <w:p w:rsidR="006810BE" w:rsidRPr="007A6CFB" w:rsidRDefault="006810BE" w:rsidP="006810B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F5C1A"/>
          <w:sz w:val="22"/>
          <w:szCs w:val="22"/>
          <w:lang w:val="pl-PL"/>
        </w:rPr>
      </w:pPr>
    </w:p>
    <w:sectPr w:rsidR="006810BE" w:rsidRPr="007A6CFB" w:rsidSect="00B9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D8" w:rsidRDefault="00E31ED8" w:rsidP="00822448">
      <w:pPr>
        <w:spacing w:after="0" w:line="240" w:lineRule="auto"/>
      </w:pPr>
      <w:r>
        <w:separator/>
      </w:r>
    </w:p>
  </w:endnote>
  <w:endnote w:type="continuationSeparator" w:id="0">
    <w:p w:rsidR="00E31ED8" w:rsidRDefault="00E31ED8" w:rsidP="0082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D8" w:rsidRDefault="00E31ED8" w:rsidP="00822448">
      <w:pPr>
        <w:spacing w:after="0" w:line="240" w:lineRule="auto"/>
      </w:pPr>
      <w:r>
        <w:separator/>
      </w:r>
    </w:p>
  </w:footnote>
  <w:footnote w:type="continuationSeparator" w:id="0">
    <w:p w:rsidR="00E31ED8" w:rsidRDefault="00E31ED8" w:rsidP="00822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448"/>
    <w:rsid w:val="00136611"/>
    <w:rsid w:val="001B38C9"/>
    <w:rsid w:val="001C111A"/>
    <w:rsid w:val="001F147E"/>
    <w:rsid w:val="00364E3B"/>
    <w:rsid w:val="00401917"/>
    <w:rsid w:val="00457738"/>
    <w:rsid w:val="0052450B"/>
    <w:rsid w:val="006810BE"/>
    <w:rsid w:val="00695082"/>
    <w:rsid w:val="00780E85"/>
    <w:rsid w:val="007A6CFB"/>
    <w:rsid w:val="00822448"/>
    <w:rsid w:val="00AF5E3F"/>
    <w:rsid w:val="00B937A5"/>
    <w:rsid w:val="00C75E57"/>
    <w:rsid w:val="00D54291"/>
    <w:rsid w:val="00E3058D"/>
    <w:rsid w:val="00E31ED8"/>
    <w:rsid w:val="00F81516"/>
    <w:rsid w:val="00F92A9A"/>
    <w:rsid w:val="00FA76EE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4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4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3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">
    <w:name w:val="red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ange">
    <w:name w:val="orange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derline">
    <w:name w:val="underline"/>
    <w:basedOn w:val="Domylnaczcionkaakapitu"/>
    <w:rsid w:val="001B38C9"/>
  </w:style>
  <w:style w:type="paragraph" w:customStyle="1" w:styleId="text-title">
    <w:name w:val="text-title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odrowaz-coates</dc:creator>
  <cp:lastModifiedBy>AWnorowska</cp:lastModifiedBy>
  <cp:revision>2</cp:revision>
  <cp:lastPrinted>2021-02-25T15:09:00Z</cp:lastPrinted>
  <dcterms:created xsi:type="dcterms:W3CDTF">2021-05-26T08:23:00Z</dcterms:created>
  <dcterms:modified xsi:type="dcterms:W3CDTF">2021-05-26T08:23:00Z</dcterms:modified>
</cp:coreProperties>
</file>